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7090" w:type="dxa"/>
        <w:tblLook w:val="04A0"/>
      </w:tblPr>
      <w:tblGrid>
        <w:gridCol w:w="2363"/>
        <w:gridCol w:w="2363"/>
        <w:gridCol w:w="2364"/>
      </w:tblGrid>
      <w:tr w:rsidR="00766499" w:rsidRPr="00766499" w:rsidTr="005C7720">
        <w:tc>
          <w:tcPr>
            <w:tcW w:w="7090" w:type="dxa"/>
            <w:gridSpan w:val="3"/>
          </w:tcPr>
          <w:p w:rsidR="00766499" w:rsidRDefault="00766499" w:rsidP="00766499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Каталог </w:t>
            </w:r>
            <w:r w:rsidR="00442BE2">
              <w:rPr>
                <w:rFonts w:ascii="Courier New" w:hAnsi="Courier New" w:cs="Courier New"/>
              </w:rPr>
              <w:t xml:space="preserve">координат </w:t>
            </w:r>
            <w:r>
              <w:rPr>
                <w:rFonts w:ascii="Courier New" w:hAnsi="Courier New" w:cs="Courier New"/>
              </w:rPr>
              <w:t>красных линий</w:t>
            </w:r>
          </w:p>
          <w:p w:rsidR="00442BE2" w:rsidRDefault="00442BE2" w:rsidP="00442BE2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Система координат МСК-30 2зона</w:t>
            </w:r>
          </w:p>
        </w:tc>
      </w:tr>
      <w:tr w:rsidR="00766499" w:rsidRPr="00766499" w:rsidTr="005C7720">
        <w:tc>
          <w:tcPr>
            <w:tcW w:w="2363" w:type="dxa"/>
          </w:tcPr>
          <w:p w:rsidR="00766499" w:rsidRPr="00766499" w:rsidRDefault="00766499" w:rsidP="00EC34F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№</w:t>
            </w:r>
          </w:p>
        </w:tc>
        <w:tc>
          <w:tcPr>
            <w:tcW w:w="2363" w:type="dxa"/>
          </w:tcPr>
          <w:p w:rsidR="00766499" w:rsidRPr="00766499" w:rsidRDefault="00766499" w:rsidP="00EC34F8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Х</w:t>
            </w:r>
          </w:p>
        </w:tc>
        <w:tc>
          <w:tcPr>
            <w:tcW w:w="2364" w:type="dxa"/>
          </w:tcPr>
          <w:p w:rsidR="00766499" w:rsidRPr="00766499" w:rsidRDefault="00766499" w:rsidP="00EE26E9">
            <w:pPr>
              <w:pStyle w:val="a3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1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422483.99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2216833.38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2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422494.54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2216963.28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3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422495.96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2216980.8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4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422504.23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2217082.61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5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422517.3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2217243.63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6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422523.71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2217322.51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7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422533.43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2217442.71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8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422539.88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2217471.49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9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422443.51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2217499.36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10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422399.44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2217504.41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11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422397.52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2217484.23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12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422533.93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2217449.65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13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422475.01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2216839.17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14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422525.04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2217443.08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15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422467.87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2217457.19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16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422465.8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2217454.07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17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422419.25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2216922.6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13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422475.01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2216839.17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18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422412.75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2216953.87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19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422457.62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2217461.98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20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422396.78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2217476.51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21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422354.01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2217011.74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22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422391.41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2216955.24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18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422412.75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2216953.87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23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422344.12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2217011.51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24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422389.57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2217505.55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25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422334.02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2217511.92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26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422322.27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2217485.37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27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422277.96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2217112.88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28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422277.77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2217102.9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29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422277.98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2217100.25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30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422284.1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2217053.43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31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422295.28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2217054.73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23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422344.12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2217011.51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32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422258.64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2217030.67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33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422274.41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2217182.21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34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422207.08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2217182.4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35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422188.7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2217011.37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32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422258.64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2217030.67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36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422317.29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2217494.98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37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422313.89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2217486.77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38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422300.55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2217379.94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39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422276.82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2217190.86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40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422205.19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2217190.32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41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422172.53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2217193.85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42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422178.52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2217299.94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43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422188.77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2217379.59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44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422181.15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2217403.49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36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422317.29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2217494.98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lastRenderedPageBreak/>
              <w:t>45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422142.07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2217188.73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46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422141.81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2217185.09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47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422119.4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2216992.24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48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422178.99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2217008.69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49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422198.79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2217181.7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50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422163.72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2217183.39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51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422163.84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2217186.38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52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422169.31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2217301.12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53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422180.15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2217380.84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54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422172.41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2217398.93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55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422147.42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2217397.54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56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422129.82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2217367.8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57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422087.55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2217192.48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58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422122.97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2217190.79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45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422142.07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2217188.73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59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422110.94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2216989.91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60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422132.19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2217181.31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61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422082.75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2217183.91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62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422068.58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2217147.57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63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422057.49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2217013.42</w:t>
            </w:r>
          </w:p>
        </w:tc>
      </w:tr>
      <w:tr w:rsidR="005C7720" w:rsidRPr="008312FB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64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422086.62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2216983.2</w:t>
            </w:r>
          </w:p>
        </w:tc>
      </w:tr>
      <w:tr w:rsidR="005C7720" w:rsidRPr="001F524D" w:rsidTr="005C7720">
        <w:tc>
          <w:tcPr>
            <w:tcW w:w="2363" w:type="dxa"/>
          </w:tcPr>
          <w:p w:rsidR="005C7720" w:rsidRPr="008312FB" w:rsidRDefault="005C7720" w:rsidP="00BF662C">
            <w:r w:rsidRPr="008312FB">
              <w:t>59</w:t>
            </w:r>
          </w:p>
        </w:tc>
        <w:tc>
          <w:tcPr>
            <w:tcW w:w="2363" w:type="dxa"/>
          </w:tcPr>
          <w:p w:rsidR="005C7720" w:rsidRPr="008312FB" w:rsidRDefault="005C7720" w:rsidP="00BF662C">
            <w:r w:rsidRPr="008312FB">
              <w:t>422110.94</w:t>
            </w:r>
          </w:p>
        </w:tc>
        <w:tc>
          <w:tcPr>
            <w:tcW w:w="2364" w:type="dxa"/>
          </w:tcPr>
          <w:p w:rsidR="005C7720" w:rsidRPr="008312FB" w:rsidRDefault="005C7720" w:rsidP="00BF662C">
            <w:r w:rsidRPr="008312FB">
              <w:t>2216989.91</w:t>
            </w:r>
          </w:p>
        </w:tc>
      </w:tr>
    </w:tbl>
    <w:p w:rsidR="005F7F18" w:rsidRDefault="005F7F18" w:rsidP="00766499">
      <w:pPr>
        <w:pStyle w:val="a3"/>
        <w:rPr>
          <w:rFonts w:ascii="Courier New" w:hAnsi="Courier New" w:cs="Courier New"/>
        </w:rPr>
      </w:pPr>
    </w:p>
    <w:sectPr w:rsidR="005F7F18" w:rsidSect="005F7F18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C7F85"/>
    <w:rsid w:val="002F722F"/>
    <w:rsid w:val="00442BE2"/>
    <w:rsid w:val="005C7720"/>
    <w:rsid w:val="005C7F85"/>
    <w:rsid w:val="005F7F18"/>
    <w:rsid w:val="00766499"/>
    <w:rsid w:val="00C22253"/>
    <w:rsid w:val="00CE5199"/>
    <w:rsid w:val="00D6299E"/>
    <w:rsid w:val="00FE1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F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5F7F1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5F7F18"/>
    <w:rPr>
      <w:rFonts w:ascii="Consolas" w:hAnsi="Consolas"/>
      <w:sz w:val="21"/>
      <w:szCs w:val="21"/>
    </w:rPr>
  </w:style>
  <w:style w:type="table" w:styleId="a5">
    <w:name w:val="Table Grid"/>
    <w:basedOn w:val="a1"/>
    <w:uiPriority w:val="59"/>
    <w:rsid w:val="007664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gps</dc:creator>
  <cp:lastModifiedBy>gps</cp:lastModifiedBy>
  <cp:revision>7</cp:revision>
  <dcterms:created xsi:type="dcterms:W3CDTF">2018-09-18T09:13:00Z</dcterms:created>
  <dcterms:modified xsi:type="dcterms:W3CDTF">2018-09-24T13:06:00Z</dcterms:modified>
</cp:coreProperties>
</file>